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06F5" w14:textId="41CA61AF" w:rsidR="00756EEA" w:rsidRPr="0072050F" w:rsidRDefault="00756EEA">
      <w:pPr>
        <w:rPr>
          <w:b/>
          <w:sz w:val="24"/>
          <w:szCs w:val="24"/>
        </w:rPr>
      </w:pPr>
      <w:r w:rsidRPr="0072050F">
        <w:rPr>
          <w:b/>
          <w:sz w:val="24"/>
          <w:szCs w:val="24"/>
        </w:rPr>
        <w:t>Charger Operations Procedures</w:t>
      </w:r>
    </w:p>
    <w:p w14:paraId="3069BD32" w14:textId="77777777" w:rsidR="00756EEA" w:rsidRPr="0072050F" w:rsidRDefault="00756EEA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Plug Charger to forklift</w:t>
      </w:r>
    </w:p>
    <w:p w14:paraId="638BF8FC" w14:textId="77777777" w:rsidR="00756EEA" w:rsidRPr="0072050F" w:rsidRDefault="00756EEA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Charger will automatically start the charge </w:t>
      </w:r>
      <w:r w:rsidR="003A66CA" w:rsidRPr="0072050F">
        <w:rPr>
          <w:sz w:val="24"/>
          <w:szCs w:val="24"/>
        </w:rPr>
        <w:t xml:space="preserve">after 60 seconds has passed </w:t>
      </w:r>
    </w:p>
    <w:p w14:paraId="08CFD15D" w14:textId="6B8DE9E2" w:rsidR="00756EEA" w:rsidRPr="0072050F" w:rsidRDefault="00756EEA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If it does not Auto Start? Was not discussed? </w:t>
      </w:r>
    </w:p>
    <w:p w14:paraId="279F82ED" w14:textId="77777777" w:rsidR="00756EEA" w:rsidRPr="0072050F" w:rsidRDefault="00756EEA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If Charger starts charging it will shut down automatically when it reaches the cycle  </w:t>
      </w:r>
    </w:p>
    <w:p w14:paraId="2D6E8308" w14:textId="77777777" w:rsidR="00756EEA" w:rsidRPr="0072050F" w:rsidRDefault="00756EEA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If Unit lights are lit up to complete. Just unplug the forklift connection.</w:t>
      </w:r>
    </w:p>
    <w:p w14:paraId="0528A0D2" w14:textId="58FC1868" w:rsidR="00756EEA" w:rsidRDefault="00756EEA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If the light is </w:t>
      </w:r>
      <w:r w:rsidRPr="0072050F">
        <w:rPr>
          <w:b/>
          <w:sz w:val="24"/>
          <w:szCs w:val="24"/>
        </w:rPr>
        <w:t xml:space="preserve">not lit </w:t>
      </w:r>
      <w:r w:rsidRPr="0072050F">
        <w:rPr>
          <w:sz w:val="24"/>
          <w:szCs w:val="24"/>
        </w:rPr>
        <w:t xml:space="preserve">to </w:t>
      </w:r>
      <w:r w:rsidRPr="0072050F">
        <w:rPr>
          <w:b/>
          <w:sz w:val="24"/>
          <w:szCs w:val="24"/>
        </w:rPr>
        <w:t xml:space="preserve">complete </w:t>
      </w:r>
      <w:r w:rsidRPr="0072050F">
        <w:rPr>
          <w:sz w:val="24"/>
          <w:szCs w:val="24"/>
        </w:rPr>
        <w:t>do not unplug</w:t>
      </w:r>
      <w:r w:rsidR="003A66CA" w:rsidRPr="0072050F">
        <w:rPr>
          <w:sz w:val="24"/>
          <w:szCs w:val="24"/>
        </w:rPr>
        <w:t xml:space="preserve"> if you must </w:t>
      </w:r>
      <w:r w:rsidRPr="0072050F">
        <w:rPr>
          <w:b/>
          <w:sz w:val="24"/>
          <w:szCs w:val="24"/>
        </w:rPr>
        <w:t>hit the</w:t>
      </w:r>
      <w:r w:rsidRPr="0072050F">
        <w:rPr>
          <w:sz w:val="24"/>
          <w:szCs w:val="24"/>
        </w:rPr>
        <w:t xml:space="preserve"> </w:t>
      </w:r>
      <w:r w:rsidRPr="0072050F">
        <w:rPr>
          <w:b/>
          <w:sz w:val="24"/>
          <w:szCs w:val="24"/>
        </w:rPr>
        <w:t>Start Stop</w:t>
      </w:r>
      <w:r w:rsidRPr="0072050F">
        <w:rPr>
          <w:sz w:val="24"/>
          <w:szCs w:val="24"/>
        </w:rPr>
        <w:t xml:space="preserve"> button first.</w:t>
      </w:r>
    </w:p>
    <w:p w14:paraId="5A4131A9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</w:p>
    <w:p w14:paraId="7222214D" w14:textId="22D44293" w:rsidR="0072050F" w:rsidRDefault="0072050F" w:rsidP="0072050F">
      <w:pPr>
        <w:spacing w:after="0" w:line="240" w:lineRule="auto"/>
        <w:rPr>
          <w:b/>
          <w:sz w:val="24"/>
          <w:szCs w:val="24"/>
        </w:rPr>
      </w:pPr>
      <w:r w:rsidRPr="0072050F">
        <w:rPr>
          <w:b/>
          <w:sz w:val="24"/>
          <w:szCs w:val="24"/>
        </w:rPr>
        <w:t xml:space="preserve">Bone Crusher / </w:t>
      </w:r>
      <w:proofErr w:type="spellStart"/>
      <w:r w:rsidRPr="0072050F">
        <w:rPr>
          <w:b/>
          <w:sz w:val="24"/>
          <w:szCs w:val="24"/>
        </w:rPr>
        <w:t>Paster</w:t>
      </w:r>
      <w:proofErr w:type="spellEnd"/>
      <w:r w:rsidRPr="0072050F">
        <w:rPr>
          <w:b/>
          <w:sz w:val="24"/>
          <w:szCs w:val="24"/>
        </w:rPr>
        <w:t xml:space="preserve"> </w:t>
      </w:r>
    </w:p>
    <w:p w14:paraId="440ACC41" w14:textId="77777777" w:rsidR="0072050F" w:rsidRPr="0072050F" w:rsidRDefault="0072050F" w:rsidP="0072050F">
      <w:pPr>
        <w:spacing w:after="0" w:line="240" w:lineRule="auto"/>
        <w:rPr>
          <w:b/>
          <w:sz w:val="24"/>
          <w:szCs w:val="24"/>
        </w:rPr>
      </w:pPr>
    </w:p>
    <w:p w14:paraId="22647532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1 Always wear protective equipment Safety Glasses Hearing Protection Gloves. Visitors must also wear this.</w:t>
      </w:r>
    </w:p>
    <w:p w14:paraId="02F0BA23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2 Rib bones and small bones are ideal. If necessary due to lack of smaller bones cut larger bones do not just throw large bones into the grinder. </w:t>
      </w:r>
    </w:p>
    <w:p w14:paraId="68218251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3 Ensure all latches are secured prior to starting and cover the opening to prevent bone fragments from coming out through the opening.  </w:t>
      </w:r>
    </w:p>
    <w:p w14:paraId="689140B5" w14:textId="121AFF1B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4 Never try to unjam </w:t>
      </w:r>
      <w:r w:rsidRPr="0072050F">
        <w:rPr>
          <w:b/>
          <w:sz w:val="24"/>
          <w:szCs w:val="24"/>
        </w:rPr>
        <w:t>any equipment</w:t>
      </w:r>
      <w:r w:rsidRPr="0072050F">
        <w:rPr>
          <w:sz w:val="24"/>
          <w:szCs w:val="24"/>
        </w:rPr>
        <w:t xml:space="preserve"> without the lock out system being put in place. </w:t>
      </w:r>
      <w:proofErr w:type="gramStart"/>
      <w:r w:rsidRPr="0072050F">
        <w:rPr>
          <w:sz w:val="24"/>
          <w:szCs w:val="24"/>
        </w:rPr>
        <w:t>It’s there</w:t>
      </w:r>
      <w:r>
        <w:rPr>
          <w:sz w:val="24"/>
          <w:szCs w:val="24"/>
        </w:rPr>
        <w:t>,</w:t>
      </w:r>
      <w:proofErr w:type="gramEnd"/>
      <w:r w:rsidRPr="0072050F">
        <w:rPr>
          <w:sz w:val="24"/>
          <w:szCs w:val="24"/>
        </w:rPr>
        <w:t xml:space="preserve"> use it.</w:t>
      </w:r>
    </w:p>
    <w:p w14:paraId="276C4416" w14:textId="2A075BF4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5 Ensure Bone </w:t>
      </w:r>
      <w:proofErr w:type="spellStart"/>
      <w:r w:rsidRPr="0072050F">
        <w:rPr>
          <w:sz w:val="24"/>
          <w:szCs w:val="24"/>
        </w:rPr>
        <w:t>Paster</w:t>
      </w:r>
      <w:proofErr w:type="spellEnd"/>
      <w:r w:rsidRPr="0072050F">
        <w:rPr>
          <w:sz w:val="24"/>
          <w:szCs w:val="24"/>
        </w:rPr>
        <w:t xml:space="preserve"> is reassembled correctly and never put your fingers down into the funnel use a spatula to scrap the funnel not your hand. </w:t>
      </w:r>
    </w:p>
    <w:p w14:paraId="7F7CBBC8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Cleaning of both units must be partially disassembled and thoroughly cleaned using the power washer. Spray with a bit of bleach and rinse.</w:t>
      </w:r>
    </w:p>
    <w:p w14:paraId="22D8AB79" w14:textId="77777777" w:rsidR="0072050F" w:rsidRDefault="0072050F" w:rsidP="0072050F">
      <w:pPr>
        <w:spacing w:after="0" w:line="240" w:lineRule="auto"/>
        <w:rPr>
          <w:b/>
          <w:sz w:val="24"/>
          <w:szCs w:val="24"/>
        </w:rPr>
      </w:pPr>
    </w:p>
    <w:p w14:paraId="6F3CE5E8" w14:textId="6D4AC50F" w:rsidR="0072050F" w:rsidRDefault="0072050F" w:rsidP="0072050F">
      <w:pPr>
        <w:spacing w:after="0" w:line="240" w:lineRule="auto"/>
        <w:rPr>
          <w:b/>
          <w:sz w:val="24"/>
          <w:szCs w:val="24"/>
        </w:rPr>
      </w:pPr>
      <w:r w:rsidRPr="0072050F">
        <w:rPr>
          <w:b/>
          <w:sz w:val="24"/>
          <w:szCs w:val="24"/>
        </w:rPr>
        <w:t>Big Grinder / Mixer</w:t>
      </w:r>
    </w:p>
    <w:p w14:paraId="6876BC6B" w14:textId="77777777" w:rsidR="0072050F" w:rsidRPr="0072050F" w:rsidRDefault="0072050F" w:rsidP="0072050F">
      <w:pPr>
        <w:spacing w:after="0" w:line="240" w:lineRule="auto"/>
        <w:rPr>
          <w:b/>
          <w:sz w:val="24"/>
          <w:szCs w:val="24"/>
        </w:rPr>
      </w:pPr>
    </w:p>
    <w:p w14:paraId="0E4CF809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 xml:space="preserve">1 All guards must be in place and never operate either equipment alone. </w:t>
      </w:r>
    </w:p>
    <w:p w14:paraId="39D42366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2 Add material slowly not to jamb equipment.</w:t>
      </w:r>
    </w:p>
    <w:p w14:paraId="1A5EC764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3 Never lean over or into either Mixer or grinder.</w:t>
      </w:r>
    </w:p>
    <w:p w14:paraId="4113F7CF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4 Grinder must be dis-assembled to thoroughly clean.</w:t>
      </w:r>
    </w:p>
    <w:p w14:paraId="361687AF" w14:textId="77777777" w:rsidR="0072050F" w:rsidRPr="0072050F" w:rsidRDefault="0072050F" w:rsidP="0072050F">
      <w:pPr>
        <w:spacing w:after="0" w:line="240" w:lineRule="auto"/>
        <w:rPr>
          <w:sz w:val="24"/>
          <w:szCs w:val="24"/>
        </w:rPr>
      </w:pPr>
      <w:r w:rsidRPr="0072050F">
        <w:rPr>
          <w:sz w:val="24"/>
          <w:szCs w:val="24"/>
        </w:rPr>
        <w:t>5 Apply Vegetable oil to prevent rusting.</w:t>
      </w:r>
    </w:p>
    <w:p w14:paraId="5A3FA7AA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1C1CDFF4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13B894E8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40D3F8CE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bookmarkStart w:id="0" w:name="_GoBack"/>
      <w:bookmarkEnd w:id="0"/>
    </w:p>
    <w:p w14:paraId="629F3CDF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20A4B079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14E72E8E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14:paraId="68C6B421" w14:textId="756AF209" w:rsidR="0072050F" w:rsidRPr="0072050F" w:rsidRDefault="0072050F" w:rsidP="0072050F">
      <w:pPr>
        <w:spacing w:after="100" w:line="240" w:lineRule="auto"/>
        <w:jc w:val="right"/>
        <w:textAlignment w:val="baseline"/>
        <w:rPr>
          <w:rFonts w:eastAsia="Times New Roman" w:cs="Arial"/>
          <w:color w:val="000000"/>
          <w:szCs w:val="24"/>
          <w:lang w:eastAsia="en-CA"/>
        </w:rPr>
      </w:pPr>
      <w:r>
        <w:rPr>
          <w:rFonts w:eastAsia="Times New Roman" w:cs="Arial"/>
          <w:color w:val="000000"/>
          <w:szCs w:val="24"/>
          <w:lang w:eastAsia="en-CA"/>
        </w:rPr>
        <w:t>Continued Page 2</w:t>
      </w:r>
    </w:p>
    <w:p w14:paraId="60B7346B" w14:textId="03F1A800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lastRenderedPageBreak/>
        <w:t>Signed:</w:t>
      </w:r>
    </w:p>
    <w:p w14:paraId="6F62D133" w14:textId="77777777" w:rsidR="0072050F" w:rsidRDefault="0072050F" w:rsidP="0072050F">
      <w:p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72050F" w14:paraId="69F4CACD" w14:textId="77777777" w:rsidTr="00C3669C">
        <w:trPr>
          <w:trHeight w:val="504"/>
        </w:trPr>
        <w:tc>
          <w:tcPr>
            <w:tcW w:w="2522" w:type="dxa"/>
          </w:tcPr>
          <w:p w14:paraId="3D0073AF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562D89D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C1CE948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C2E5EBA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72050F" w14:paraId="6230D9B8" w14:textId="77777777" w:rsidTr="00C3669C">
        <w:trPr>
          <w:trHeight w:val="504"/>
        </w:trPr>
        <w:tc>
          <w:tcPr>
            <w:tcW w:w="2522" w:type="dxa"/>
          </w:tcPr>
          <w:p w14:paraId="6F151461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6BBBB63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B10790A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20057B1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72050F" w14:paraId="65F6834F" w14:textId="77777777" w:rsidTr="00C3669C">
        <w:trPr>
          <w:trHeight w:val="486"/>
        </w:trPr>
        <w:tc>
          <w:tcPr>
            <w:tcW w:w="2522" w:type="dxa"/>
          </w:tcPr>
          <w:p w14:paraId="071D5F6F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CE2EBE9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881012A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081698F4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72050F" w14:paraId="666FFBCB" w14:textId="77777777" w:rsidTr="00C3669C">
        <w:trPr>
          <w:trHeight w:val="504"/>
        </w:trPr>
        <w:tc>
          <w:tcPr>
            <w:tcW w:w="2522" w:type="dxa"/>
          </w:tcPr>
          <w:p w14:paraId="3D185028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8C7DBEE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64D2BA7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990789D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72050F" w14:paraId="7D9E0DE1" w14:textId="77777777" w:rsidTr="00C3669C">
        <w:trPr>
          <w:trHeight w:val="504"/>
        </w:trPr>
        <w:tc>
          <w:tcPr>
            <w:tcW w:w="2522" w:type="dxa"/>
          </w:tcPr>
          <w:p w14:paraId="711B9600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A56767C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20C4FE1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D616CF6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72050F" w14:paraId="1F0A73EA" w14:textId="77777777" w:rsidTr="00C3669C">
        <w:trPr>
          <w:trHeight w:val="504"/>
        </w:trPr>
        <w:tc>
          <w:tcPr>
            <w:tcW w:w="2522" w:type="dxa"/>
          </w:tcPr>
          <w:p w14:paraId="33875BE3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6ADCE3B6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718AB90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487A8343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72050F" w14:paraId="450D4C89" w14:textId="77777777" w:rsidTr="00C3669C">
        <w:trPr>
          <w:trHeight w:val="504"/>
        </w:trPr>
        <w:tc>
          <w:tcPr>
            <w:tcW w:w="2522" w:type="dxa"/>
          </w:tcPr>
          <w:p w14:paraId="6F0D91ED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6A41A98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109D2FD5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7940C688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72050F" w14:paraId="3E0E3000" w14:textId="77777777" w:rsidTr="00C3669C">
        <w:trPr>
          <w:trHeight w:val="504"/>
        </w:trPr>
        <w:tc>
          <w:tcPr>
            <w:tcW w:w="2522" w:type="dxa"/>
          </w:tcPr>
          <w:p w14:paraId="2A3E0ACC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29310496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5889A51D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</w:tcPr>
          <w:p w14:paraId="33903356" w14:textId="77777777" w:rsidR="0072050F" w:rsidRDefault="0072050F" w:rsidP="00C3669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7905E4A9" w14:textId="77777777" w:rsidR="0072050F" w:rsidRPr="00756EEA" w:rsidRDefault="0072050F">
      <w:pPr>
        <w:rPr>
          <w:sz w:val="40"/>
          <w:szCs w:val="40"/>
        </w:rPr>
      </w:pPr>
    </w:p>
    <w:sectPr w:rsidR="0072050F" w:rsidRPr="00756E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8CE63" w14:textId="77777777" w:rsidR="003E2FE1" w:rsidRDefault="003E2FE1" w:rsidP="0072050F">
      <w:pPr>
        <w:spacing w:after="0" w:line="240" w:lineRule="auto"/>
      </w:pPr>
      <w:r>
        <w:separator/>
      </w:r>
    </w:p>
  </w:endnote>
  <w:endnote w:type="continuationSeparator" w:id="0">
    <w:p w14:paraId="52D1B8F9" w14:textId="77777777" w:rsidR="003E2FE1" w:rsidRDefault="003E2FE1" w:rsidP="0072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334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87491" w14:textId="5554FB74" w:rsidR="0072050F" w:rsidRDefault="00720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FEE805" w14:textId="77777777" w:rsidR="0072050F" w:rsidRDefault="0072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BF54" w14:textId="77777777" w:rsidR="003E2FE1" w:rsidRDefault="003E2FE1" w:rsidP="0072050F">
      <w:pPr>
        <w:spacing w:after="0" w:line="240" w:lineRule="auto"/>
      </w:pPr>
      <w:r>
        <w:separator/>
      </w:r>
    </w:p>
  </w:footnote>
  <w:footnote w:type="continuationSeparator" w:id="0">
    <w:p w14:paraId="23D34C87" w14:textId="77777777" w:rsidR="003E2FE1" w:rsidRDefault="003E2FE1" w:rsidP="0072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3C59" w14:textId="77777777" w:rsidR="0072050F" w:rsidRDefault="0072050F" w:rsidP="0072050F">
    <w:pPr>
      <w:pStyle w:val="Title"/>
      <w:rPr>
        <w:sz w:val="36"/>
      </w:rPr>
    </w:pPr>
    <w:r>
      <w:rPr>
        <w:sz w:val="36"/>
      </w:rPr>
      <w:t>BRT-</w:t>
    </w:r>
    <w:r>
      <w:rPr>
        <w:sz w:val="32"/>
      </w:rPr>
      <w:t>WAREHOUSE/OPERATIONS/FREEZER</w:t>
    </w:r>
    <w:r>
      <w:rPr>
        <w:sz w:val="36"/>
      </w:rPr>
      <w:t xml:space="preserve"> </w:t>
    </w:r>
  </w:p>
  <w:p w14:paraId="4D600057" w14:textId="3E5204C6" w:rsidR="0072050F" w:rsidRPr="0072050F" w:rsidRDefault="0072050F" w:rsidP="0072050F">
    <w:pPr>
      <w:pStyle w:val="Title"/>
      <w:rPr>
        <w:sz w:val="36"/>
      </w:rPr>
    </w:pPr>
    <w:r>
      <w:rPr>
        <w:sz w:val="32"/>
      </w:rPr>
      <w:t>CHARGER/BONE CRUSHER/GRINDER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EA"/>
    <w:rsid w:val="000244A6"/>
    <w:rsid w:val="00035071"/>
    <w:rsid w:val="00073F9F"/>
    <w:rsid w:val="00084FB7"/>
    <w:rsid w:val="00112014"/>
    <w:rsid w:val="00167739"/>
    <w:rsid w:val="0017618B"/>
    <w:rsid w:val="00183E4E"/>
    <w:rsid w:val="001E7AB1"/>
    <w:rsid w:val="001F3B14"/>
    <w:rsid w:val="0020449C"/>
    <w:rsid w:val="00217646"/>
    <w:rsid w:val="00240183"/>
    <w:rsid w:val="00247A21"/>
    <w:rsid w:val="00266BAE"/>
    <w:rsid w:val="002C5D02"/>
    <w:rsid w:val="002E0810"/>
    <w:rsid w:val="002F6F23"/>
    <w:rsid w:val="003434FA"/>
    <w:rsid w:val="00355E91"/>
    <w:rsid w:val="0036026E"/>
    <w:rsid w:val="00385D31"/>
    <w:rsid w:val="003A66CA"/>
    <w:rsid w:val="003B294F"/>
    <w:rsid w:val="003E2FE1"/>
    <w:rsid w:val="003E7C06"/>
    <w:rsid w:val="003E7ED2"/>
    <w:rsid w:val="0041581E"/>
    <w:rsid w:val="00416792"/>
    <w:rsid w:val="00427F1D"/>
    <w:rsid w:val="004576A1"/>
    <w:rsid w:val="004D298B"/>
    <w:rsid w:val="00505858"/>
    <w:rsid w:val="00596D5F"/>
    <w:rsid w:val="005C6657"/>
    <w:rsid w:val="005E7A60"/>
    <w:rsid w:val="006052D2"/>
    <w:rsid w:val="006545A2"/>
    <w:rsid w:val="006775B6"/>
    <w:rsid w:val="00685F90"/>
    <w:rsid w:val="00694A38"/>
    <w:rsid w:val="006D62AB"/>
    <w:rsid w:val="006E292B"/>
    <w:rsid w:val="006F057F"/>
    <w:rsid w:val="007125DF"/>
    <w:rsid w:val="0072050F"/>
    <w:rsid w:val="00720710"/>
    <w:rsid w:val="00751979"/>
    <w:rsid w:val="00752C3B"/>
    <w:rsid w:val="00756EEA"/>
    <w:rsid w:val="007806DA"/>
    <w:rsid w:val="0078200D"/>
    <w:rsid w:val="00783E09"/>
    <w:rsid w:val="00785491"/>
    <w:rsid w:val="007E59A8"/>
    <w:rsid w:val="007F089B"/>
    <w:rsid w:val="00847D99"/>
    <w:rsid w:val="00884F9F"/>
    <w:rsid w:val="008D0F1F"/>
    <w:rsid w:val="008F3C97"/>
    <w:rsid w:val="00947E09"/>
    <w:rsid w:val="009A3070"/>
    <w:rsid w:val="009A7613"/>
    <w:rsid w:val="009D5932"/>
    <w:rsid w:val="00A035B1"/>
    <w:rsid w:val="00A22CAF"/>
    <w:rsid w:val="00A349AF"/>
    <w:rsid w:val="00A43CC7"/>
    <w:rsid w:val="00A55A49"/>
    <w:rsid w:val="00A86CB9"/>
    <w:rsid w:val="00AA4F35"/>
    <w:rsid w:val="00B65949"/>
    <w:rsid w:val="00B864CF"/>
    <w:rsid w:val="00BA7FAC"/>
    <w:rsid w:val="00BB2D65"/>
    <w:rsid w:val="00C9658B"/>
    <w:rsid w:val="00CD05AC"/>
    <w:rsid w:val="00CF6D21"/>
    <w:rsid w:val="00D3620B"/>
    <w:rsid w:val="00D45981"/>
    <w:rsid w:val="00D84E6C"/>
    <w:rsid w:val="00DA0779"/>
    <w:rsid w:val="00DB7D47"/>
    <w:rsid w:val="00DC16A5"/>
    <w:rsid w:val="00E04BFF"/>
    <w:rsid w:val="00E209C2"/>
    <w:rsid w:val="00E93B7E"/>
    <w:rsid w:val="00EA1A42"/>
    <w:rsid w:val="00EA3E30"/>
    <w:rsid w:val="00ED22EC"/>
    <w:rsid w:val="00ED3E9B"/>
    <w:rsid w:val="00F42518"/>
    <w:rsid w:val="00F65CD5"/>
    <w:rsid w:val="00F84429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E07F"/>
  <w15:docId w15:val="{25743927-DDEC-430D-8788-8A82A4F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0F"/>
  </w:style>
  <w:style w:type="paragraph" w:styleId="Footer">
    <w:name w:val="footer"/>
    <w:basedOn w:val="Normal"/>
    <w:link w:val="FooterChar"/>
    <w:uiPriority w:val="99"/>
    <w:unhideWhenUsed/>
    <w:rsid w:val="00720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50F"/>
  </w:style>
  <w:style w:type="paragraph" w:styleId="Title">
    <w:name w:val="Title"/>
    <w:basedOn w:val="Normal"/>
    <w:next w:val="Normal"/>
    <w:link w:val="TitleChar"/>
    <w:uiPriority w:val="10"/>
    <w:qFormat/>
    <w:rsid w:val="007205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7205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table" w:styleId="TableGrid">
    <w:name w:val="Table Grid"/>
    <w:basedOn w:val="TableNormal"/>
    <w:uiPriority w:val="59"/>
    <w:rsid w:val="0072050F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Warehouse</dc:creator>
  <cp:lastModifiedBy>Tracey Hoffman</cp:lastModifiedBy>
  <cp:revision>3</cp:revision>
  <cp:lastPrinted>2017-08-31T15:49:00Z</cp:lastPrinted>
  <dcterms:created xsi:type="dcterms:W3CDTF">2018-08-20T20:05:00Z</dcterms:created>
  <dcterms:modified xsi:type="dcterms:W3CDTF">2018-08-21T19:44:00Z</dcterms:modified>
</cp:coreProperties>
</file>